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6D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5769D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Р.Т.,</w:t>
            </w:r>
          </w:p>
          <w:p w:rsidR="00634431" w:rsidRPr="0000747A" w:rsidRDefault="0025769D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5769D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состоящих на различных видах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25769D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69D" w:rsidRPr="0000747A" w:rsidRDefault="0025769D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  <w:p w:rsidR="00634431" w:rsidRPr="0000747A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69D" w:rsidRPr="0000747A" w:rsidRDefault="0025769D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  <w:p w:rsidR="00634431" w:rsidRPr="0000747A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69D" w:rsidRPr="0000747A" w:rsidRDefault="0025769D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34431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5769D">
              <w:rPr>
                <w:rFonts w:ascii="Times New Roman" w:hAnsi="Times New Roman" w:cs="Times New Roman"/>
                <w:sz w:val="24"/>
                <w:szCs w:val="24"/>
              </w:rPr>
              <w:t>Рындина Е.Э.,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5769D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25769D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25769D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2576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="0025769D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2576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32963" w:rsidRPr="0025769D" w:rsidRDefault="0025769D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25769D" w:rsidRDefault="0025769D" w:rsidP="000252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A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5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 English</w:t>
            </w:r>
            <w:r w:rsidRPr="00AB5A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2576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2576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Р.З.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25769D" w:rsidRDefault="00AB5A9D" w:rsidP="000252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A9D">
              <w:rPr>
                <w:rFonts w:ascii="Times New Roman" w:hAnsi="Times New Roman" w:cs="Times New Roman"/>
                <w:sz w:val="24"/>
                <w:szCs w:val="24"/>
              </w:rPr>
              <w:t>Экологический патруль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25769D" w:rsidRDefault="00AB5A9D" w:rsidP="000252B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A9D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Глендало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 (законными представителями)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252BF" w:rsidRPr="0000747A" w:rsidRDefault="000252BF" w:rsidP="000252B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класс:</w:t>
            </w:r>
          </w:p>
          <w:p w:rsidR="000252BF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 с учителями, открытые уроки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Г.Я.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AB5A9D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252BF" w:rsidRPr="003927E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AB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AB5A9D">
              <w:rPr>
                <w:rFonts w:ascii="Times New Roman" w:hAnsi="Times New Roman" w:cs="Times New Roman"/>
                <w:sz w:val="24"/>
                <w:szCs w:val="24"/>
              </w:rPr>
              <w:t>Филимоненко Л.Н.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AB5A9D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5A9D">
              <w:rPr>
                <w:rFonts w:ascii="Times New Roman" w:hAnsi="Times New Roman" w:cs="Times New Roman"/>
                <w:sz w:val="24"/>
                <w:szCs w:val="24"/>
              </w:rPr>
              <w:t>Сарвардинова</w:t>
            </w:r>
            <w:proofErr w:type="spellEnd"/>
            <w:r w:rsidR="00AB5A9D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0252BF" w:rsidRPr="00AB5A9D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A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AB5A9D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bookmarkStart w:id="0" w:name="_GoBack"/>
            <w:bookmarkEnd w:id="0"/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0252BF" w:rsidRPr="0000747A" w:rsidTr="0025769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25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НОУ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8A5C3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9D" w:rsidRDefault="0025769D" w:rsidP="00ED21E6">
      <w:r>
        <w:separator/>
      </w:r>
    </w:p>
  </w:endnote>
  <w:endnote w:type="continuationSeparator" w:id="0">
    <w:p w:rsidR="0025769D" w:rsidRDefault="0025769D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9D" w:rsidRDefault="0025769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5769D" w:rsidRDefault="0025769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5769D" w:rsidRDefault="0025769D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25769D" w:rsidRDefault="0025769D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25769D" w:rsidRDefault="0025769D">
    <w:pPr>
      <w:spacing w:line="259" w:lineRule="auto"/>
      <w:ind w:left="360"/>
    </w:pPr>
    <w:r>
      <w:rPr>
        <w:sz w:val="28"/>
      </w:rPr>
      <w:t xml:space="preserve"> </w:t>
    </w:r>
  </w:p>
  <w:p w:rsidR="0025769D" w:rsidRDefault="0025769D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9D" w:rsidRDefault="0025769D" w:rsidP="00ED21E6">
      <w:r>
        <w:separator/>
      </w:r>
    </w:p>
  </w:footnote>
  <w:footnote w:type="continuationSeparator" w:id="0">
    <w:p w:rsidR="0025769D" w:rsidRDefault="0025769D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9D" w:rsidRDefault="0025769D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69D" w:rsidRDefault="0025769D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0747A"/>
    <w:rsid w:val="000215A6"/>
    <w:rsid w:val="000252BF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5769D"/>
    <w:rsid w:val="00265B91"/>
    <w:rsid w:val="00271D5E"/>
    <w:rsid w:val="00295D42"/>
    <w:rsid w:val="002A03AA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1D0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D6AB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30C74"/>
    <w:rsid w:val="00A52311"/>
    <w:rsid w:val="00A76D1E"/>
    <w:rsid w:val="00AB5A9D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14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эльд Фазл</cp:lastModifiedBy>
  <cp:revision>16</cp:revision>
  <cp:lastPrinted>2022-11-10T05:44:00Z</cp:lastPrinted>
  <dcterms:created xsi:type="dcterms:W3CDTF">2022-11-10T05:40:00Z</dcterms:created>
  <dcterms:modified xsi:type="dcterms:W3CDTF">2025-10-07T18:46:00Z</dcterms:modified>
</cp:coreProperties>
</file>